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833F8D3" w:rsidR="00EC2FE9" w:rsidRDefault="00C83A1E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83A1E">
        <w:rPr>
          <w:rFonts w:ascii="Times New Roman" w:hAnsi="Times New Roman"/>
          <w:bCs/>
          <w:sz w:val="28"/>
          <w:szCs w:val="28"/>
        </w:rPr>
        <w:t>реконструкци</w:t>
      </w:r>
      <w:r>
        <w:rPr>
          <w:rFonts w:ascii="Times New Roman" w:hAnsi="Times New Roman"/>
          <w:bCs/>
          <w:sz w:val="28"/>
          <w:szCs w:val="28"/>
        </w:rPr>
        <w:t>я</w:t>
      </w:r>
      <w:r w:rsidRPr="00C83A1E">
        <w:rPr>
          <w:rFonts w:ascii="Times New Roman" w:hAnsi="Times New Roman"/>
          <w:bCs/>
          <w:sz w:val="28"/>
          <w:szCs w:val="28"/>
        </w:rPr>
        <w:t xml:space="preserve"> и эксплуатаци</w:t>
      </w:r>
      <w:r>
        <w:rPr>
          <w:rFonts w:ascii="Times New Roman" w:hAnsi="Times New Roman"/>
          <w:bCs/>
          <w:sz w:val="28"/>
          <w:szCs w:val="28"/>
        </w:rPr>
        <w:t>я</w:t>
      </w:r>
      <w:r w:rsidRPr="00C83A1E">
        <w:rPr>
          <w:rFonts w:ascii="Times New Roman" w:hAnsi="Times New Roman"/>
          <w:bCs/>
          <w:sz w:val="28"/>
          <w:szCs w:val="28"/>
        </w:rPr>
        <w:t xml:space="preserve"> объекта: «Реконструкция (вынос) ТП-4215, ТП-4269, участков ЛЭП 6 </w:t>
      </w:r>
      <w:proofErr w:type="spellStart"/>
      <w:r w:rsidRPr="00C83A1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83A1E">
        <w:rPr>
          <w:rFonts w:ascii="Times New Roman" w:hAnsi="Times New Roman"/>
          <w:bCs/>
          <w:sz w:val="28"/>
          <w:szCs w:val="28"/>
        </w:rPr>
        <w:t xml:space="preserve">, ЛЭП 0,4 </w:t>
      </w:r>
      <w:proofErr w:type="spellStart"/>
      <w:r w:rsidRPr="00C83A1E">
        <w:rPr>
          <w:rFonts w:ascii="Times New Roman" w:hAnsi="Times New Roman"/>
          <w:bCs/>
          <w:sz w:val="28"/>
          <w:szCs w:val="28"/>
        </w:rPr>
        <w:t>кВв</w:t>
      </w:r>
      <w:proofErr w:type="spellEnd"/>
      <w:r w:rsidRPr="00C83A1E">
        <w:rPr>
          <w:rFonts w:ascii="Times New Roman" w:hAnsi="Times New Roman"/>
          <w:bCs/>
          <w:sz w:val="28"/>
          <w:szCs w:val="28"/>
        </w:rPr>
        <w:t xml:space="preserve"> связи с застройкой территории по адресу: Пермский край, Пермский район (</w:t>
      </w:r>
      <w:proofErr w:type="spellStart"/>
      <w:r w:rsidRPr="00C83A1E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C83A1E">
        <w:rPr>
          <w:rFonts w:ascii="Times New Roman" w:hAnsi="Times New Roman"/>
          <w:bCs/>
          <w:sz w:val="28"/>
          <w:szCs w:val="28"/>
        </w:rPr>
        <w:t xml:space="preserve">. номера </w:t>
      </w:r>
      <w:proofErr w:type="spellStart"/>
      <w:r w:rsidRPr="00C83A1E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C83A1E">
        <w:rPr>
          <w:rFonts w:ascii="Times New Roman" w:hAnsi="Times New Roman"/>
          <w:bCs/>
          <w:sz w:val="28"/>
          <w:szCs w:val="28"/>
        </w:rPr>
        <w:t>. участков 59:32:2300001:497 и 59:32:30200001:1015) (переустройство сетей)»</w:t>
      </w:r>
      <w:r w:rsidR="00486A7D" w:rsidRPr="00133E2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B90A4D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B90A4D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4B297766" w14:textId="77777777" w:rsidR="00817603" w:rsidRDefault="00817603" w:rsidP="0081760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4536"/>
        <w:gridCol w:w="1701"/>
      </w:tblGrid>
      <w:tr w:rsidR="00817603" w:rsidRPr="006C64D8" w14:paraId="264851FF" w14:textId="77777777" w:rsidTr="000968A9">
        <w:tc>
          <w:tcPr>
            <w:tcW w:w="568" w:type="dxa"/>
            <w:vAlign w:val="center"/>
          </w:tcPr>
          <w:p w14:paraId="10D65368" w14:textId="77777777" w:rsidR="00817603" w:rsidRPr="006C64D8" w:rsidRDefault="00817603" w:rsidP="000968A9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Align w:val="center"/>
          </w:tcPr>
          <w:p w14:paraId="094A7DF9" w14:textId="77777777" w:rsidR="00817603" w:rsidRPr="006C64D8" w:rsidRDefault="00817603" w:rsidP="000968A9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4536" w:type="dxa"/>
            <w:vAlign w:val="center"/>
          </w:tcPr>
          <w:p w14:paraId="09CF6DFC" w14:textId="77777777" w:rsidR="00817603" w:rsidRPr="006C64D8" w:rsidRDefault="00817603" w:rsidP="000968A9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1701" w:type="dxa"/>
          </w:tcPr>
          <w:p w14:paraId="75BB1CAF" w14:textId="77777777" w:rsidR="00817603" w:rsidRPr="006C64D8" w:rsidRDefault="00817603" w:rsidP="000968A9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Площадь, занятая публичным сервитутом,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17603" w:rsidRPr="006C64D8" w14:paraId="79402CB2" w14:textId="77777777" w:rsidTr="00A64F10">
        <w:tc>
          <w:tcPr>
            <w:tcW w:w="568" w:type="dxa"/>
            <w:vAlign w:val="center"/>
          </w:tcPr>
          <w:p w14:paraId="3F7E772F" w14:textId="77777777" w:rsidR="00817603" w:rsidRPr="006C64D8" w:rsidRDefault="0081760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63B364D8" w14:textId="2153D028" w:rsidR="00817603" w:rsidRPr="00E1323D" w:rsidRDefault="0081760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03">
              <w:rPr>
                <w:rFonts w:ascii="Times New Roman" w:hAnsi="Times New Roman"/>
                <w:sz w:val="24"/>
                <w:szCs w:val="24"/>
              </w:rPr>
              <w:t>59:32:0000000:14725</w:t>
            </w:r>
          </w:p>
        </w:tc>
        <w:tc>
          <w:tcPr>
            <w:tcW w:w="4536" w:type="dxa"/>
            <w:vAlign w:val="center"/>
          </w:tcPr>
          <w:p w14:paraId="7430AE06" w14:textId="30D44EE0" w:rsidR="00817603" w:rsidRPr="00E1323D" w:rsidRDefault="000D44B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4B3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0D44B3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0D44B3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vAlign w:val="center"/>
          </w:tcPr>
          <w:p w14:paraId="0A910A2E" w14:textId="1566E9FA" w:rsidR="00817603" w:rsidRPr="00E1323D" w:rsidRDefault="00D153E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17603" w:rsidRPr="006C64D8" w14:paraId="23DEA8B1" w14:textId="77777777" w:rsidTr="00A64F10">
        <w:tc>
          <w:tcPr>
            <w:tcW w:w="568" w:type="dxa"/>
            <w:vAlign w:val="center"/>
          </w:tcPr>
          <w:p w14:paraId="2DFFAC64" w14:textId="77777777" w:rsidR="00817603" w:rsidRPr="006C64D8" w:rsidRDefault="0081760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44853864" w14:textId="25B2F456" w:rsidR="00817603" w:rsidRPr="00E1323D" w:rsidRDefault="0081760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03">
              <w:rPr>
                <w:rFonts w:ascii="Times New Roman" w:hAnsi="Times New Roman"/>
                <w:sz w:val="24"/>
                <w:szCs w:val="24"/>
              </w:rPr>
              <w:t>59:32:2300001:487</w:t>
            </w:r>
          </w:p>
        </w:tc>
        <w:tc>
          <w:tcPr>
            <w:tcW w:w="4536" w:type="dxa"/>
            <w:vAlign w:val="center"/>
          </w:tcPr>
          <w:p w14:paraId="45D139C8" w14:textId="4FAA9561" w:rsidR="00817603" w:rsidRPr="00E1323D" w:rsidRDefault="006127BE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BE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6127BE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6127BE">
              <w:rPr>
                <w:rFonts w:ascii="Times New Roman" w:hAnsi="Times New Roman"/>
                <w:sz w:val="24"/>
                <w:szCs w:val="24"/>
              </w:rPr>
              <w:t xml:space="preserve"> сельское поселение, д. Гора</w:t>
            </w:r>
          </w:p>
        </w:tc>
        <w:tc>
          <w:tcPr>
            <w:tcW w:w="1701" w:type="dxa"/>
            <w:vAlign w:val="center"/>
          </w:tcPr>
          <w:p w14:paraId="06A28540" w14:textId="282ADC09" w:rsidR="00817603" w:rsidRPr="00E1323D" w:rsidRDefault="00D153E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17603" w:rsidRPr="006C64D8" w14:paraId="0C55EF05" w14:textId="77777777" w:rsidTr="00A64F10">
        <w:tc>
          <w:tcPr>
            <w:tcW w:w="568" w:type="dxa"/>
            <w:vAlign w:val="center"/>
          </w:tcPr>
          <w:p w14:paraId="2FFA49DF" w14:textId="77777777" w:rsidR="00817603" w:rsidRPr="006C64D8" w:rsidRDefault="0081760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2FF0B300" w14:textId="0D8A7AF6" w:rsidR="00817603" w:rsidRPr="00E1323D" w:rsidRDefault="0081760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03">
              <w:rPr>
                <w:rFonts w:ascii="Times New Roman" w:hAnsi="Times New Roman"/>
                <w:sz w:val="24"/>
                <w:szCs w:val="24"/>
              </w:rPr>
              <w:t>59:32:3020001:411</w:t>
            </w:r>
          </w:p>
        </w:tc>
        <w:tc>
          <w:tcPr>
            <w:tcW w:w="4536" w:type="dxa"/>
            <w:vAlign w:val="center"/>
          </w:tcPr>
          <w:p w14:paraId="400FC950" w14:textId="12C73B1E" w:rsidR="00817603" w:rsidRPr="00E1323D" w:rsidRDefault="006127BE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BE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6127BE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6127BE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6127BE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  <w:tc>
          <w:tcPr>
            <w:tcW w:w="1701" w:type="dxa"/>
            <w:vAlign w:val="center"/>
          </w:tcPr>
          <w:p w14:paraId="38AAD263" w14:textId="2D47EA8E" w:rsidR="00817603" w:rsidRPr="00E1323D" w:rsidRDefault="00D153E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</w:t>
            </w:r>
          </w:p>
        </w:tc>
      </w:tr>
      <w:tr w:rsidR="00D34F23" w:rsidRPr="006C64D8" w14:paraId="7F8970A7" w14:textId="77777777" w:rsidTr="00A64F10">
        <w:tc>
          <w:tcPr>
            <w:tcW w:w="568" w:type="dxa"/>
            <w:vAlign w:val="center"/>
          </w:tcPr>
          <w:p w14:paraId="57BF3821" w14:textId="77777777" w:rsidR="00D34F23" w:rsidRPr="006C64D8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70E0EF6C" w14:textId="44513E92" w:rsidR="00D34F23" w:rsidRPr="00E1323D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35">
              <w:rPr>
                <w:rFonts w:ascii="Times New Roman" w:hAnsi="Times New Roman"/>
                <w:sz w:val="24"/>
                <w:szCs w:val="24"/>
              </w:rPr>
              <w:t>59:32:3020001:</w:t>
            </w:r>
            <w:r>
              <w:rPr>
                <w:rFonts w:ascii="Times New Roman" w:hAnsi="Times New Roman"/>
                <w:sz w:val="24"/>
                <w:szCs w:val="24"/>
              </w:rPr>
              <w:t>413</w:t>
            </w:r>
          </w:p>
        </w:tc>
        <w:tc>
          <w:tcPr>
            <w:tcW w:w="4536" w:type="dxa"/>
            <w:vAlign w:val="center"/>
          </w:tcPr>
          <w:p w14:paraId="4AE5DE43" w14:textId="75EAF5AA" w:rsidR="00D34F23" w:rsidRPr="00E1323D" w:rsidRDefault="006127BE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7BE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6127BE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6127BE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6127BE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  <w:tc>
          <w:tcPr>
            <w:tcW w:w="1701" w:type="dxa"/>
            <w:vAlign w:val="center"/>
          </w:tcPr>
          <w:p w14:paraId="6F8C96FE" w14:textId="5EB2A0EC" w:rsidR="00D34F23" w:rsidRPr="00E1323D" w:rsidRDefault="00D153E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</w:tr>
      <w:tr w:rsidR="00D34F23" w:rsidRPr="006C64D8" w14:paraId="162B6EF7" w14:textId="77777777" w:rsidTr="00A64F10">
        <w:tc>
          <w:tcPr>
            <w:tcW w:w="568" w:type="dxa"/>
            <w:vAlign w:val="center"/>
          </w:tcPr>
          <w:p w14:paraId="56B3A38A" w14:textId="77777777" w:rsidR="00D34F23" w:rsidRPr="006C64D8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3F5EED0B" w14:textId="38235CF0" w:rsidR="00D34F23" w:rsidRPr="00E1323D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35">
              <w:rPr>
                <w:rFonts w:ascii="Times New Roman" w:hAnsi="Times New Roman"/>
                <w:sz w:val="24"/>
                <w:szCs w:val="24"/>
              </w:rPr>
              <w:t>59:32:3020001:</w:t>
            </w:r>
            <w:r>
              <w:rPr>
                <w:rFonts w:ascii="Times New Roman" w:hAnsi="Times New Roman"/>
                <w:sz w:val="24"/>
                <w:szCs w:val="24"/>
              </w:rPr>
              <w:t>412</w:t>
            </w:r>
          </w:p>
        </w:tc>
        <w:tc>
          <w:tcPr>
            <w:tcW w:w="4536" w:type="dxa"/>
            <w:vAlign w:val="center"/>
          </w:tcPr>
          <w:p w14:paraId="37B89B89" w14:textId="13724913" w:rsidR="00D34F23" w:rsidRPr="00E1323D" w:rsidRDefault="007A08B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8B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A08BC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7A08BC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7A08BC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  <w:tc>
          <w:tcPr>
            <w:tcW w:w="1701" w:type="dxa"/>
            <w:vAlign w:val="center"/>
          </w:tcPr>
          <w:p w14:paraId="403396C2" w14:textId="5354759B" w:rsidR="00D34F23" w:rsidRPr="00E1323D" w:rsidRDefault="00D153E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D34F23" w:rsidRPr="006C64D8" w14:paraId="338DC3BC" w14:textId="77777777" w:rsidTr="00A64F10">
        <w:tc>
          <w:tcPr>
            <w:tcW w:w="568" w:type="dxa"/>
            <w:vAlign w:val="center"/>
          </w:tcPr>
          <w:p w14:paraId="1B4CAF15" w14:textId="77777777" w:rsidR="00D34F23" w:rsidRPr="006C64D8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14:paraId="695403C0" w14:textId="205D32AF" w:rsidR="00D34F23" w:rsidRPr="00E1323D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35">
              <w:rPr>
                <w:rFonts w:ascii="Times New Roman" w:hAnsi="Times New Roman"/>
                <w:sz w:val="24"/>
                <w:szCs w:val="24"/>
              </w:rPr>
              <w:t>59:32:3020001:</w:t>
            </w:r>
            <w:r>
              <w:rPr>
                <w:rFonts w:ascii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4536" w:type="dxa"/>
            <w:vAlign w:val="center"/>
          </w:tcPr>
          <w:p w14:paraId="5720DAB4" w14:textId="2E91DD46" w:rsidR="00D34F23" w:rsidRPr="00E1323D" w:rsidRDefault="007A08B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8B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A08BC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7A08BC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7A08BC">
              <w:rPr>
                <w:rFonts w:ascii="Times New Roman" w:hAnsi="Times New Roman"/>
                <w:sz w:val="24"/>
                <w:szCs w:val="24"/>
              </w:rPr>
              <w:t>д.Гора</w:t>
            </w:r>
            <w:proofErr w:type="spellEnd"/>
          </w:p>
        </w:tc>
        <w:tc>
          <w:tcPr>
            <w:tcW w:w="1701" w:type="dxa"/>
            <w:vAlign w:val="center"/>
          </w:tcPr>
          <w:p w14:paraId="22731232" w14:textId="4EBC9525" w:rsidR="00D34F23" w:rsidRPr="00E1323D" w:rsidRDefault="00D153E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</w:tr>
      <w:tr w:rsidR="00D34F23" w:rsidRPr="006C64D8" w14:paraId="7614ABF1" w14:textId="77777777" w:rsidTr="00A64F10">
        <w:tc>
          <w:tcPr>
            <w:tcW w:w="568" w:type="dxa"/>
            <w:vAlign w:val="center"/>
          </w:tcPr>
          <w:p w14:paraId="609AC648" w14:textId="77777777" w:rsidR="00D34F23" w:rsidRPr="006C64D8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4EE7DBB4" w14:textId="40A8BB99" w:rsidR="00D34F23" w:rsidRPr="00E1323D" w:rsidRDefault="00D34F23" w:rsidP="00A64F1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D6635">
              <w:rPr>
                <w:rFonts w:ascii="Times New Roman" w:hAnsi="Times New Roman"/>
              </w:rPr>
              <w:t>59:32:3020001:</w:t>
            </w:r>
            <w:r>
              <w:rPr>
                <w:rFonts w:ascii="Times New Roman" w:hAnsi="Times New Roman"/>
              </w:rPr>
              <w:t>127</w:t>
            </w:r>
          </w:p>
        </w:tc>
        <w:tc>
          <w:tcPr>
            <w:tcW w:w="4536" w:type="dxa"/>
            <w:vAlign w:val="center"/>
          </w:tcPr>
          <w:p w14:paraId="2FE45771" w14:textId="5718C5C3" w:rsidR="00D34F23" w:rsidRPr="00E1323D" w:rsidRDefault="007A08B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8BC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Мысы, улица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08BC">
              <w:rPr>
                <w:rFonts w:ascii="Times New Roman" w:hAnsi="Times New Roman"/>
                <w:sz w:val="24"/>
                <w:szCs w:val="24"/>
              </w:rPr>
              <w:t>Родниковая, з/у 27</w:t>
            </w:r>
          </w:p>
        </w:tc>
        <w:tc>
          <w:tcPr>
            <w:tcW w:w="1701" w:type="dxa"/>
            <w:vAlign w:val="center"/>
          </w:tcPr>
          <w:p w14:paraId="65FB55BA" w14:textId="630727A1" w:rsidR="00D34F23" w:rsidRPr="00E1323D" w:rsidRDefault="00D153E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D34F23" w:rsidRPr="006C64D8" w14:paraId="56D2F083" w14:textId="77777777" w:rsidTr="00A64F10">
        <w:tc>
          <w:tcPr>
            <w:tcW w:w="568" w:type="dxa"/>
            <w:vAlign w:val="center"/>
          </w:tcPr>
          <w:p w14:paraId="1215218F" w14:textId="77777777" w:rsidR="00D34F23" w:rsidRPr="006C64D8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14:paraId="71829718" w14:textId="5CDAD531" w:rsidR="00D34F23" w:rsidRPr="00E1323D" w:rsidRDefault="00D34F23" w:rsidP="00A64F1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D6635">
              <w:rPr>
                <w:rFonts w:ascii="Times New Roman" w:hAnsi="Times New Roman"/>
              </w:rPr>
              <w:t>59:32:3020001:</w:t>
            </w: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4536" w:type="dxa"/>
            <w:vAlign w:val="center"/>
          </w:tcPr>
          <w:p w14:paraId="39EB79C4" w14:textId="1DDEF8A4" w:rsidR="00D34F23" w:rsidRPr="00E1323D" w:rsidRDefault="00325420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420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деревня Мысы, улица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420">
              <w:rPr>
                <w:rFonts w:ascii="Times New Roman" w:hAnsi="Times New Roman"/>
                <w:sz w:val="24"/>
                <w:szCs w:val="24"/>
              </w:rPr>
              <w:t>Родниковая, з/у 26</w:t>
            </w:r>
          </w:p>
        </w:tc>
        <w:tc>
          <w:tcPr>
            <w:tcW w:w="1701" w:type="dxa"/>
            <w:vAlign w:val="center"/>
          </w:tcPr>
          <w:p w14:paraId="19AB2C65" w14:textId="46C934C0" w:rsidR="00D34F23" w:rsidRPr="00E1323D" w:rsidRDefault="00D153E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D34F23" w:rsidRPr="006C64D8" w14:paraId="4DA4F087" w14:textId="77777777" w:rsidTr="00A64F10">
        <w:tc>
          <w:tcPr>
            <w:tcW w:w="568" w:type="dxa"/>
            <w:vAlign w:val="center"/>
          </w:tcPr>
          <w:p w14:paraId="7561B8EA" w14:textId="77777777" w:rsidR="00D34F23" w:rsidRPr="006C64D8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14:paraId="31A8D0B6" w14:textId="6EE6963F" w:rsidR="00D34F23" w:rsidRPr="00E1323D" w:rsidRDefault="00D34F23" w:rsidP="00A64F1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D6635">
              <w:rPr>
                <w:rFonts w:ascii="Times New Roman" w:hAnsi="Times New Roman"/>
              </w:rPr>
              <w:t>59:32:3020001:</w:t>
            </w: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4536" w:type="dxa"/>
            <w:vAlign w:val="center"/>
          </w:tcPr>
          <w:p w14:paraId="3B6EC7B4" w14:textId="72630078" w:rsidR="00D34F23" w:rsidRPr="00E1323D" w:rsidRDefault="00325420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420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325420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325420">
              <w:rPr>
                <w:rFonts w:ascii="Times New Roman" w:hAnsi="Times New Roman"/>
                <w:sz w:val="24"/>
                <w:szCs w:val="24"/>
              </w:rPr>
              <w:t>, участок находится примерно в 0.330 км, по направлению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420">
              <w:rPr>
                <w:rFonts w:ascii="Times New Roman" w:hAnsi="Times New Roman"/>
                <w:sz w:val="24"/>
                <w:szCs w:val="24"/>
              </w:rPr>
              <w:t>на запад от ориентира д. Мысы</w:t>
            </w:r>
          </w:p>
        </w:tc>
        <w:tc>
          <w:tcPr>
            <w:tcW w:w="1701" w:type="dxa"/>
            <w:vAlign w:val="center"/>
          </w:tcPr>
          <w:p w14:paraId="23F01D68" w14:textId="152567E8" w:rsidR="00D34F23" w:rsidRPr="00E1323D" w:rsidRDefault="00D153E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</w:tr>
      <w:tr w:rsidR="00D34F23" w:rsidRPr="006C64D8" w14:paraId="3CCA6F18" w14:textId="77777777" w:rsidTr="00A64F10">
        <w:tc>
          <w:tcPr>
            <w:tcW w:w="568" w:type="dxa"/>
            <w:vAlign w:val="center"/>
          </w:tcPr>
          <w:p w14:paraId="4BAC4B66" w14:textId="77777777" w:rsidR="00D34F23" w:rsidRPr="006C64D8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14:paraId="377D78CF" w14:textId="70CE20CD" w:rsidR="00D34F23" w:rsidRPr="00E1323D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35">
              <w:rPr>
                <w:rFonts w:ascii="Times New Roman" w:hAnsi="Times New Roman"/>
                <w:sz w:val="24"/>
                <w:szCs w:val="24"/>
              </w:rPr>
              <w:t>59:32:3020001:</w:t>
            </w: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4536" w:type="dxa"/>
            <w:vAlign w:val="center"/>
          </w:tcPr>
          <w:p w14:paraId="639065A7" w14:textId="76B81BF3" w:rsidR="00D34F23" w:rsidRPr="00E1323D" w:rsidRDefault="00A64F10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F10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A64F10"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 w:rsidRPr="00A64F10">
              <w:rPr>
                <w:rFonts w:ascii="Times New Roman" w:hAnsi="Times New Roman"/>
                <w:sz w:val="24"/>
                <w:szCs w:val="24"/>
              </w:rPr>
              <w:t>, д. Мысы</w:t>
            </w:r>
          </w:p>
        </w:tc>
        <w:tc>
          <w:tcPr>
            <w:tcW w:w="1701" w:type="dxa"/>
            <w:vAlign w:val="center"/>
          </w:tcPr>
          <w:p w14:paraId="3598AA4F" w14:textId="17D13A45" w:rsidR="00D34F23" w:rsidRPr="00E1323D" w:rsidRDefault="00D153E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817603" w:rsidRPr="006C64D8" w14:paraId="74A2B07C" w14:textId="77777777" w:rsidTr="00A64F10">
        <w:tc>
          <w:tcPr>
            <w:tcW w:w="568" w:type="dxa"/>
            <w:vAlign w:val="center"/>
          </w:tcPr>
          <w:p w14:paraId="3D14AFC1" w14:textId="77777777" w:rsidR="00817603" w:rsidRPr="006C64D8" w:rsidRDefault="0081760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14:paraId="77A4DEF7" w14:textId="4594949F" w:rsidR="00817603" w:rsidRPr="00E1323D" w:rsidRDefault="00D34F23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03">
              <w:rPr>
                <w:rFonts w:ascii="Times New Roman" w:hAnsi="Times New Roman"/>
                <w:sz w:val="24"/>
                <w:szCs w:val="24"/>
              </w:rPr>
              <w:t>59:32:2300001</w:t>
            </w:r>
          </w:p>
        </w:tc>
        <w:tc>
          <w:tcPr>
            <w:tcW w:w="4536" w:type="dxa"/>
            <w:vAlign w:val="center"/>
          </w:tcPr>
          <w:p w14:paraId="0B0AA464" w14:textId="1CF9D7CC" w:rsidR="00817603" w:rsidRPr="00E1323D" w:rsidRDefault="00A64F10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</w:t>
            </w:r>
          </w:p>
        </w:tc>
        <w:tc>
          <w:tcPr>
            <w:tcW w:w="1701" w:type="dxa"/>
            <w:vAlign w:val="center"/>
          </w:tcPr>
          <w:p w14:paraId="32515124" w14:textId="48A1BA26" w:rsidR="00817603" w:rsidRPr="00E1323D" w:rsidRDefault="00D153EC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981</w:t>
            </w:r>
          </w:p>
        </w:tc>
      </w:tr>
      <w:tr w:rsidR="00A64F10" w:rsidRPr="006C64D8" w14:paraId="2B0E62FD" w14:textId="77777777" w:rsidTr="00A64F10">
        <w:tc>
          <w:tcPr>
            <w:tcW w:w="568" w:type="dxa"/>
            <w:vAlign w:val="center"/>
          </w:tcPr>
          <w:p w14:paraId="20598028" w14:textId="77777777" w:rsidR="00A64F10" w:rsidRPr="006C64D8" w:rsidRDefault="00A64F10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14:paraId="338D2B6E" w14:textId="50AB9D02" w:rsidR="00A64F10" w:rsidRPr="00E1323D" w:rsidRDefault="00A64F10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03">
              <w:rPr>
                <w:rFonts w:ascii="Times New Roman" w:hAnsi="Times New Roman"/>
                <w:sz w:val="24"/>
                <w:szCs w:val="24"/>
              </w:rPr>
              <w:t>59:32:3020001</w:t>
            </w:r>
          </w:p>
        </w:tc>
        <w:tc>
          <w:tcPr>
            <w:tcW w:w="4536" w:type="dxa"/>
            <w:vAlign w:val="center"/>
          </w:tcPr>
          <w:p w14:paraId="49C7F1F4" w14:textId="69975A92" w:rsidR="00A64F10" w:rsidRPr="00E1323D" w:rsidRDefault="00A64F10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1B9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</w:t>
            </w:r>
          </w:p>
        </w:tc>
        <w:tc>
          <w:tcPr>
            <w:tcW w:w="1701" w:type="dxa"/>
            <w:vAlign w:val="center"/>
          </w:tcPr>
          <w:p w14:paraId="1699F310" w14:textId="23EABE47" w:rsidR="00A64F10" w:rsidRPr="00E1323D" w:rsidRDefault="00A64F10" w:rsidP="00A64F1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702</w:t>
            </w:r>
          </w:p>
        </w:tc>
      </w:tr>
      <w:tr w:rsidR="00A64F10" w:rsidRPr="006C64D8" w14:paraId="5F093AB5" w14:textId="77777777" w:rsidTr="00A64F10">
        <w:tc>
          <w:tcPr>
            <w:tcW w:w="568" w:type="dxa"/>
            <w:vAlign w:val="center"/>
          </w:tcPr>
          <w:p w14:paraId="61F843E6" w14:textId="77777777" w:rsidR="00A64F10" w:rsidRPr="00985233" w:rsidRDefault="00A64F10" w:rsidP="00A64F1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center"/>
          </w:tcPr>
          <w:p w14:paraId="34683459" w14:textId="5D6FB2C3" w:rsidR="00A64F10" w:rsidRPr="00E1323D" w:rsidRDefault="00A64F10" w:rsidP="00A64F1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03">
              <w:rPr>
                <w:rFonts w:ascii="Times New Roman" w:hAnsi="Times New Roman"/>
                <w:sz w:val="24"/>
                <w:szCs w:val="24"/>
              </w:rPr>
              <w:t>59:32:302000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14:paraId="330EDA25" w14:textId="6E7A93B0" w:rsidR="00A64F10" w:rsidRPr="00E1323D" w:rsidRDefault="00A64F10" w:rsidP="00A6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1B9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</w:t>
            </w:r>
          </w:p>
        </w:tc>
        <w:tc>
          <w:tcPr>
            <w:tcW w:w="1701" w:type="dxa"/>
            <w:vAlign w:val="center"/>
          </w:tcPr>
          <w:p w14:paraId="5BD39508" w14:textId="70A65ED5" w:rsidR="00A64F10" w:rsidRPr="00E1323D" w:rsidRDefault="00A64F10" w:rsidP="00A64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1317</w:t>
            </w:r>
          </w:p>
        </w:tc>
      </w:tr>
    </w:tbl>
    <w:p w14:paraId="6A7920E4" w14:textId="2CDDA852" w:rsidR="007317F2" w:rsidRDefault="007317F2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919B6AC" w14:textId="0AEE5DD0" w:rsidR="007317F2" w:rsidRPr="00133E28" w:rsidRDefault="007317F2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17603">
        <w:rPr>
          <w:rFonts w:ascii="Times New Roman" w:hAnsi="Times New Roman"/>
          <w:bCs/>
          <w:sz w:val="28"/>
          <w:szCs w:val="28"/>
        </w:rPr>
        <w:t>4189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6238"/>
    <w:rsid w:val="000D045F"/>
    <w:rsid w:val="000D323D"/>
    <w:rsid w:val="000D44B3"/>
    <w:rsid w:val="000D6051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3E28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16A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05EF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2542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37FDB"/>
    <w:rsid w:val="0044132F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4F2F"/>
    <w:rsid w:val="00531979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27BE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17F2"/>
    <w:rsid w:val="00733723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08BC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222C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17603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68E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6F08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4F4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64F10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0A4D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3A1E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3EC"/>
    <w:rsid w:val="00D155C0"/>
    <w:rsid w:val="00D16D25"/>
    <w:rsid w:val="00D21E17"/>
    <w:rsid w:val="00D27EFE"/>
    <w:rsid w:val="00D34CA6"/>
    <w:rsid w:val="00D34F23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5920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817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10DAF-3480-4B46-B6CC-4F173B54E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170</cp:revision>
  <dcterms:created xsi:type="dcterms:W3CDTF">2023-08-03T05:43:00Z</dcterms:created>
  <dcterms:modified xsi:type="dcterms:W3CDTF">2026-07-16T09:02:00Z</dcterms:modified>
</cp:coreProperties>
</file>